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2EE" w:rsidRPr="006D1CD5" w:rsidRDefault="00C03AFC" w:rsidP="00AF52EE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AF52EE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</w:t>
      </w:r>
      <w:r w:rsidR="00AF52EE" w:rsidRPr="0014181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</w:t>
      </w:r>
      <w:r w:rsidR="00AF52EE" w:rsidRPr="006D1CD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</w:t>
      </w:r>
      <w:r w:rsidR="00AF52EE" w:rsidRPr="00AF52EE">
        <w:rPr>
          <w:rFonts w:ascii="Adobe Arabic" w:hAnsi="Adobe Arabic" w:cs="Adobe Arabic"/>
          <w:sz w:val="28"/>
          <w:szCs w:val="28"/>
          <w:rtl/>
        </w:rPr>
        <w:t xml:space="preserve">صفحة " </w:t>
      </w:r>
      <w:r w:rsidR="00AF52EE">
        <w:rPr>
          <w:rFonts w:ascii="Adobe Arabic" w:hAnsi="Adobe Arabic" w:cs="Adobe Arabic"/>
          <w:sz w:val="28"/>
          <w:szCs w:val="28"/>
          <w:rtl/>
        </w:rPr>
        <w:t>48 - 58</w:t>
      </w:r>
      <w:r w:rsidR="00AF52EE" w:rsidRPr="00AF52EE">
        <w:rPr>
          <w:rFonts w:ascii="Adobe Arabic" w:hAnsi="Adobe Arabic" w:cs="Adobe Arabic"/>
          <w:sz w:val="28"/>
          <w:szCs w:val="28"/>
          <w:rtl/>
        </w:rPr>
        <w:t xml:space="preserve"> "</w:t>
      </w:r>
    </w:p>
    <w:p w:rsidR="00AF52EE" w:rsidRPr="006D1CD5" w:rsidRDefault="00AF52EE" w:rsidP="00AF52EE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6D1CD5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AF52EE" w:rsidRPr="006D1CD5" w:rsidTr="00174325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F52EE" w:rsidRPr="006D1CD5" w:rsidRDefault="00AF52EE" w:rsidP="00456F7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الثالث الأساسي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التصميم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AF52EE" w:rsidRPr="006D1CD5" w:rsidTr="00174325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F52EE" w:rsidRPr="006D1CD5" w:rsidRDefault="00AF52EE" w:rsidP="00AF52E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مجالات التصميم: الزخرفة المنتظمة وغير المنتظمة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AF52EE" w:rsidRPr="006D1CD5" w:rsidTr="00174325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F52EE" w:rsidRPr="006D1CD5" w:rsidRDefault="00AF52EE" w:rsidP="00A845AE"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="00A845A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A845AE">
              <w:rPr>
                <w:rFonts w:ascii="Adobe Arabic" w:hAnsi="Adobe Arabic" w:cs="Adobe Arabic"/>
                <w:sz w:val="32"/>
                <w:szCs w:val="32"/>
                <w:rtl/>
              </w:rPr>
              <w:t>التكامل الرأسي: الصف 1 – 10 / وحدة 2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    </w:t>
            </w:r>
            <w:r w:rsidR="00A845AE">
              <w:rPr>
                <w:rFonts w:ascii="Adobe Arabic" w:hAnsi="Adobe Arabic" w:cs="Adobe Arabic" w:hint="cs"/>
                <w:sz w:val="30"/>
                <w:szCs w:val="30"/>
                <w:rtl/>
              </w:rPr>
              <w:t>التكامل الأفقي: ال</w:t>
            </w:r>
            <w:r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دين: زخرفة المباني الإسلامية / </w:t>
            </w:r>
            <w:r w:rsidRPr="00141815">
              <w:rPr>
                <w:rFonts w:ascii="Adobe Arabic" w:hAnsi="Adobe Arabic" w:cs="Adobe Arabic"/>
                <w:sz w:val="30"/>
                <w:szCs w:val="30"/>
                <w:rtl/>
              </w:rPr>
              <w:t>الرياضيات: الأشكال الهندسية</w:t>
            </w:r>
          </w:p>
        </w:tc>
      </w:tr>
    </w:tbl>
    <w:p w:rsidR="00B2724E" w:rsidRPr="00AF52EE" w:rsidRDefault="00C03AFC" w:rsidP="003B3FDF">
      <w:pPr>
        <w:rPr>
          <w:rFonts w:ascii="Adobe Arabic" w:hAnsi="Adobe Arabic" w:cs="Adobe Arabic"/>
          <w:sz w:val="32"/>
          <w:szCs w:val="32"/>
          <w:rtl/>
        </w:rPr>
      </w:pPr>
      <w:r w:rsidRPr="00AF52EE">
        <w:rPr>
          <w:rFonts w:ascii="Adobe Arabic" w:hAnsi="Adobe Arabic" w:cs="Adobe Arabic"/>
          <w:sz w:val="32"/>
          <w:szCs w:val="32"/>
          <w:rtl/>
        </w:rPr>
        <w:t xml:space="preserve">    </w:t>
      </w:r>
      <w:r w:rsidR="003B3FDF" w:rsidRPr="00AF52EE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AF52EE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1"/>
        <w:gridCol w:w="2543"/>
        <w:gridCol w:w="1657"/>
        <w:gridCol w:w="1133"/>
        <w:gridCol w:w="1037"/>
        <w:gridCol w:w="4598"/>
        <w:gridCol w:w="939"/>
      </w:tblGrid>
      <w:tr w:rsidR="00812415" w:rsidRPr="00AF52EE" w:rsidTr="00174325">
        <w:trPr>
          <w:trHeight w:val="213"/>
        </w:trPr>
        <w:tc>
          <w:tcPr>
            <w:tcW w:w="3221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A7498" w:rsidRDefault="00812415" w:rsidP="005A749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5A7498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543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F52EE" w:rsidRDefault="00812415" w:rsidP="006765CF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AF52EE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AF52EE" w:rsidRDefault="00812415" w:rsidP="006765CF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F52EE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F52EE" w:rsidRDefault="00812415" w:rsidP="006765CF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F52EE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F52EE" w:rsidRDefault="00812415" w:rsidP="006765CF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F52EE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AF52EE" w:rsidRDefault="00812415" w:rsidP="006765CF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F52EE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AF52EE" w:rsidTr="00174325">
        <w:trPr>
          <w:trHeight w:val="146"/>
        </w:trPr>
        <w:tc>
          <w:tcPr>
            <w:tcW w:w="3221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F52EE" w:rsidRDefault="00812415" w:rsidP="006765CF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543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F52EE" w:rsidRDefault="00812415" w:rsidP="006765CF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F52EE" w:rsidRDefault="00812415" w:rsidP="006765CF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F52EE" w:rsidRDefault="00812415" w:rsidP="006765CF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F52EE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AF52EE" w:rsidRDefault="00812415" w:rsidP="006765CF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F52EE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F52EE" w:rsidRDefault="00812415" w:rsidP="006765CF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F52EE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F52EE" w:rsidRDefault="00812415" w:rsidP="006765CF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F52EE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5A7498" w:rsidRPr="00AF52EE" w:rsidTr="00EF37C7">
        <w:trPr>
          <w:trHeight w:val="3519"/>
        </w:trPr>
        <w:tc>
          <w:tcPr>
            <w:tcW w:w="3221" w:type="dxa"/>
            <w:tcBorders>
              <w:top w:val="double" w:sz="4" w:space="0" w:color="auto"/>
            </w:tcBorders>
            <w:shd w:val="clear" w:color="auto" w:fill="auto"/>
          </w:tcPr>
          <w:p w:rsidR="005A7498" w:rsidRPr="00AF52EE" w:rsidRDefault="005A7498" w:rsidP="005A749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F52EE">
              <w:rPr>
                <w:rFonts w:ascii="Adobe Arabic" w:hAnsi="Adobe Arabic" w:cs="Adobe Arabic"/>
                <w:sz w:val="32"/>
                <w:szCs w:val="32"/>
                <w:rtl/>
              </w:rPr>
              <w:t>يتوقع من الطلبة بعد انتهاء الحصة:</w:t>
            </w:r>
          </w:p>
          <w:p w:rsidR="005A7498" w:rsidRPr="00AF52EE" w:rsidRDefault="005A7498" w:rsidP="005A749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F52E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التفريق</w:t>
            </w:r>
            <w:r w:rsidRPr="00AF52E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بين أشكال الزخارف المنتظمة وغير المنتظمة.</w:t>
            </w:r>
          </w:p>
          <w:p w:rsidR="005A7498" w:rsidRPr="00AF52EE" w:rsidRDefault="005A7498" w:rsidP="005A749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F52E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تصميم</w:t>
            </w:r>
            <w:r w:rsidRPr="00AF52E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موضوعات فنية باستخدام الزخارف المنتظمة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وتكرارها، وغير المنتظمة وتلوينها.</w:t>
            </w:r>
          </w:p>
          <w:p w:rsidR="005A7498" w:rsidRPr="00AF52EE" w:rsidRDefault="005A7498" w:rsidP="005A7498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F52E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3-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تقدير</w:t>
            </w:r>
            <w:r w:rsidRPr="00AF52E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أهمية الزخارف المنتظمة وغير المنتظمة من الناحية الجمالية.</w:t>
            </w:r>
          </w:p>
        </w:tc>
        <w:tc>
          <w:tcPr>
            <w:tcW w:w="2543" w:type="dxa"/>
            <w:tcBorders>
              <w:top w:val="double" w:sz="4" w:space="0" w:color="auto"/>
            </w:tcBorders>
            <w:shd w:val="clear" w:color="auto" w:fill="auto"/>
          </w:tcPr>
          <w:p w:rsidR="005A7498" w:rsidRPr="00EF37C7" w:rsidRDefault="005A7498" w:rsidP="005A7498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1</w:t>
            </w:r>
            <w:r w:rsidRPr="00EF37C7">
              <w:rPr>
                <w:rFonts w:ascii="Adobe Arabic" w:hAnsi="Adobe Arabic" w:cs="Adobe Arabic"/>
                <w:sz w:val="32"/>
                <w:szCs w:val="32"/>
                <w:rtl/>
              </w:rPr>
              <w:t>-دليل المعلم</w:t>
            </w:r>
          </w:p>
          <w:p w:rsidR="005A7498" w:rsidRPr="00EF37C7" w:rsidRDefault="005A7498" w:rsidP="005A7498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EF37C7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5A7498" w:rsidRPr="00EF37C7" w:rsidRDefault="005A7498" w:rsidP="005A7498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EF37C7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5A7498" w:rsidRPr="00EF37C7" w:rsidRDefault="005A7498" w:rsidP="005A7498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F37C7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</w:p>
          <w:p w:rsidR="005A7498" w:rsidRPr="00EF37C7" w:rsidRDefault="005A7498" w:rsidP="005A7498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F37C7">
              <w:rPr>
                <w:rFonts w:ascii="Adobe Arabic" w:hAnsi="Adobe Arabic" w:cs="Adobe Arabic"/>
                <w:sz w:val="32"/>
                <w:szCs w:val="32"/>
                <w:rtl/>
              </w:rPr>
              <w:t>5-أقلام الرصاص</w:t>
            </w:r>
            <w:r w:rsidRPr="00EF37C7">
              <w:rPr>
                <w:rFonts w:ascii="Adobe Arabic" w:hAnsi="Adobe Arabic" w:cs="Adobe Arabic" w:hint="cs"/>
                <w:sz w:val="32"/>
                <w:szCs w:val="32"/>
                <w:rtl/>
              </w:rPr>
              <w:t>، ألوان خشبية، ألوان شمعية، أقلام فلوماستر، ألوان باستيل</w:t>
            </w:r>
          </w:p>
          <w:p w:rsidR="005A7498" w:rsidRPr="00EF37C7" w:rsidRDefault="005A7498" w:rsidP="005A7498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F37C7">
              <w:rPr>
                <w:rFonts w:ascii="Adobe Arabic" w:hAnsi="Adobe Arabic" w:cs="Adobe Arabic" w:hint="cs"/>
                <w:sz w:val="32"/>
                <w:szCs w:val="32"/>
                <w:rtl/>
              </w:rPr>
              <w:t>6-كرتون أبيض</w:t>
            </w:r>
          </w:p>
          <w:p w:rsidR="005A7498" w:rsidRPr="00EF37C7" w:rsidRDefault="005A7498" w:rsidP="005A7498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EF37C7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EF37C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والهندسية</w:t>
            </w:r>
          </w:p>
          <w:p w:rsidR="005A7498" w:rsidRPr="00EF37C7" w:rsidRDefault="005A7498" w:rsidP="005A7498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EF37C7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5A7498" w:rsidRPr="006D1CD5" w:rsidRDefault="005A7498" w:rsidP="005A7498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EF37C7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EF37C7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5A7498" w:rsidRPr="006D1CD5" w:rsidRDefault="005A7498" w:rsidP="005A7498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5A7498" w:rsidRPr="006D1CD5" w:rsidRDefault="005A7498" w:rsidP="005A749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5A7498" w:rsidRPr="006D1CD5" w:rsidRDefault="005A7498" w:rsidP="005A749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5A7498" w:rsidRPr="006D1CD5" w:rsidRDefault="005A7498" w:rsidP="005A749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5A7498" w:rsidRPr="006D1CD5" w:rsidRDefault="005A7498" w:rsidP="005A749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5A7498" w:rsidRPr="006D1CD5" w:rsidRDefault="005A7498" w:rsidP="005A749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5A7498" w:rsidRPr="006D1CD5" w:rsidRDefault="005A7498" w:rsidP="005A7498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5A7498" w:rsidRPr="006D1CD5" w:rsidRDefault="005A7498" w:rsidP="005A749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5A7498" w:rsidRPr="006D1CD5" w:rsidRDefault="005A7498" w:rsidP="005A749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5A7498" w:rsidRPr="006D1CD5" w:rsidRDefault="005A7498" w:rsidP="005A7498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5A7498" w:rsidRPr="006D1CD5" w:rsidRDefault="005A7498" w:rsidP="005A7498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5A7498" w:rsidRPr="006D1CD5" w:rsidRDefault="005A7498" w:rsidP="005A7498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5A7498" w:rsidRPr="006D1CD5" w:rsidRDefault="005A7498" w:rsidP="00151E66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151E66">
              <w:rPr>
                <w:rFonts w:ascii="Adobe Arabic" w:hAnsi="Adobe Arabic" w:cs="Adobe Arabic" w:hint="cs"/>
                <w:sz w:val="30"/>
                <w:szCs w:val="30"/>
                <w:rtl/>
              </w:rPr>
              <w:t>بتصميم</w:t>
            </w: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5A7498" w:rsidRPr="006D1CD5" w:rsidRDefault="005A7498" w:rsidP="005A7498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5A7498" w:rsidRPr="006D1CD5" w:rsidRDefault="005A7498" w:rsidP="00151E66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151E66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bookmarkStart w:id="0" w:name="_GoBack"/>
            <w:bookmarkEnd w:id="0"/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5A7498" w:rsidRPr="006D1CD5" w:rsidRDefault="005A7498" w:rsidP="005A749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A7498" w:rsidRPr="006D1CD5" w:rsidRDefault="005A7498" w:rsidP="005A749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A7498" w:rsidRPr="006D1CD5" w:rsidRDefault="005A7498" w:rsidP="005A749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A7498" w:rsidRPr="006D1CD5" w:rsidRDefault="005A7498" w:rsidP="005A749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A7498" w:rsidRPr="006D1CD5" w:rsidRDefault="005A7498" w:rsidP="005A749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A7498" w:rsidRPr="006D1CD5" w:rsidRDefault="005A7498" w:rsidP="005A749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A7498" w:rsidRPr="006D1CD5" w:rsidRDefault="005A7498" w:rsidP="005A749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A7498" w:rsidRPr="006D1CD5" w:rsidRDefault="005A7498" w:rsidP="005A749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A7498" w:rsidRPr="006D1CD5" w:rsidRDefault="005A7498" w:rsidP="005A749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A7498" w:rsidRPr="006D1CD5" w:rsidRDefault="005A7498" w:rsidP="005A749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A7498" w:rsidRPr="006D1CD5" w:rsidRDefault="005A7498" w:rsidP="005A749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A7498" w:rsidRPr="006D1CD5" w:rsidRDefault="005A7498" w:rsidP="005A749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AF52EE" w:rsidRDefault="00C03AFC" w:rsidP="006765CF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217800" w:rsidRPr="006D1CD5" w:rsidTr="00456F7B">
        <w:trPr>
          <w:trHeight w:val="1144"/>
        </w:trPr>
        <w:tc>
          <w:tcPr>
            <w:tcW w:w="6219" w:type="dxa"/>
            <w:shd w:val="clear" w:color="auto" w:fill="auto"/>
          </w:tcPr>
          <w:p w:rsidR="00217800" w:rsidRPr="006D1CD5" w:rsidRDefault="00217800" w:rsidP="00456F7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217800" w:rsidRPr="006D1CD5" w:rsidRDefault="00217800" w:rsidP="00456F7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217800" w:rsidRPr="006D1CD5" w:rsidRDefault="00217800" w:rsidP="00456F7B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217800" w:rsidRPr="006D1CD5" w:rsidRDefault="00217800" w:rsidP="00456F7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217800" w:rsidRPr="006D1CD5" w:rsidRDefault="00217800" w:rsidP="00456F7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217800" w:rsidRPr="006D1CD5" w:rsidRDefault="00217800" w:rsidP="00456F7B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217800" w:rsidRPr="006D1CD5" w:rsidRDefault="00217800" w:rsidP="00456F7B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6D1CD5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217800" w:rsidRPr="006D1CD5" w:rsidTr="00456F7B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17800" w:rsidRPr="006D1CD5" w:rsidRDefault="00217800" w:rsidP="00456F7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17800" w:rsidRPr="006D1CD5" w:rsidRDefault="00217800" w:rsidP="00456F7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17800" w:rsidRPr="006D1CD5" w:rsidRDefault="00217800" w:rsidP="00456F7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17800" w:rsidRPr="006D1CD5" w:rsidRDefault="00217800" w:rsidP="00456F7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217800" w:rsidRPr="006D1CD5" w:rsidRDefault="00217800" w:rsidP="00456F7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217800" w:rsidRPr="006D1CD5" w:rsidTr="00456F7B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17800" w:rsidRPr="006D1CD5" w:rsidRDefault="00217800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17800" w:rsidRPr="006D1CD5" w:rsidRDefault="00217800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17800" w:rsidRPr="006D1CD5" w:rsidRDefault="00217800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17800" w:rsidRPr="006D1CD5" w:rsidRDefault="00217800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17800" w:rsidRPr="006D1CD5" w:rsidRDefault="00217800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217800" w:rsidRPr="006D1CD5" w:rsidTr="00456F7B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17800" w:rsidRPr="006D1CD5" w:rsidRDefault="00217800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17800" w:rsidRPr="006D1CD5" w:rsidRDefault="00217800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17800" w:rsidRPr="006D1CD5" w:rsidRDefault="00217800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17800" w:rsidRPr="006D1CD5" w:rsidRDefault="00217800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17800" w:rsidRPr="006D1CD5" w:rsidRDefault="00217800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217800" w:rsidRPr="006D1CD5" w:rsidTr="00456F7B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17800" w:rsidRPr="006D1CD5" w:rsidRDefault="00217800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17800" w:rsidRPr="006D1CD5" w:rsidRDefault="00217800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17800" w:rsidRPr="006D1CD5" w:rsidRDefault="00217800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17800" w:rsidRPr="006D1CD5" w:rsidRDefault="00217800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17800" w:rsidRPr="006D1CD5" w:rsidRDefault="00217800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217800" w:rsidRPr="006D1CD5" w:rsidTr="00456F7B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17800" w:rsidRPr="006D1CD5" w:rsidRDefault="00217800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17800" w:rsidRPr="006D1CD5" w:rsidRDefault="00217800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17800" w:rsidRPr="006D1CD5" w:rsidRDefault="00217800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17800" w:rsidRPr="006D1CD5" w:rsidRDefault="00217800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17800" w:rsidRPr="006D1CD5" w:rsidRDefault="00217800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217800" w:rsidRPr="006D1CD5" w:rsidTr="00456F7B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17800" w:rsidRPr="006D1CD5" w:rsidRDefault="00217800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17800" w:rsidRPr="006D1CD5" w:rsidRDefault="00217800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17800" w:rsidRPr="006D1CD5" w:rsidRDefault="00217800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17800" w:rsidRPr="006D1CD5" w:rsidRDefault="00217800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17800" w:rsidRPr="006D1CD5" w:rsidRDefault="00217800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217800" w:rsidRPr="006D1CD5" w:rsidRDefault="00217800" w:rsidP="00456F7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217800" w:rsidRPr="006D1CD5" w:rsidRDefault="00217800" w:rsidP="00217800">
      <w:pPr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C03AFC" w:rsidRPr="00AF52EE" w:rsidRDefault="00217800" w:rsidP="00217800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6D1CD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p w:rsidR="00151119" w:rsidRPr="00AF52EE" w:rsidRDefault="00151119" w:rsidP="006765CF">
      <w:pPr>
        <w:ind w:left="7920" w:firstLine="720"/>
        <w:jc w:val="lowKashida"/>
        <w:rPr>
          <w:rFonts w:ascii="Adobe Arabic" w:hAnsi="Adobe Arabic" w:cs="Adobe Arabic"/>
          <w:sz w:val="28"/>
          <w:szCs w:val="28"/>
        </w:rPr>
      </w:pPr>
    </w:p>
    <w:sectPr w:rsidR="00151119" w:rsidRPr="00AF52EE" w:rsidSect="003B3FD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40A8" w:rsidRDefault="00C940A8">
      <w:r>
        <w:separator/>
      </w:r>
    </w:p>
  </w:endnote>
  <w:endnote w:type="continuationSeparator" w:id="0">
    <w:p w:rsidR="00C940A8" w:rsidRDefault="00C94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C940A8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151E66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C940A8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C940A8" w:rsidP="001244BD">
    <w:pPr>
      <w:pStyle w:val="a3"/>
      <w:framePr w:wrap="around" w:vAnchor="text" w:hAnchor="text" w:xAlign="center" w:y="1"/>
      <w:rPr>
        <w:rStyle w:val="a4"/>
      </w:rPr>
    </w:pPr>
  </w:p>
  <w:p w:rsidR="00440667" w:rsidRPr="00217800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217800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40A8" w:rsidRDefault="00C940A8">
      <w:r>
        <w:separator/>
      </w:r>
    </w:p>
  </w:footnote>
  <w:footnote w:type="continuationSeparator" w:id="0">
    <w:p w:rsidR="00C940A8" w:rsidRDefault="00C94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548BA"/>
    <w:rsid w:val="000E3CA6"/>
    <w:rsid w:val="00151119"/>
    <w:rsid w:val="00151E66"/>
    <w:rsid w:val="00170842"/>
    <w:rsid w:val="00174325"/>
    <w:rsid w:val="00180BC5"/>
    <w:rsid w:val="0018243F"/>
    <w:rsid w:val="00184B48"/>
    <w:rsid w:val="001A007C"/>
    <w:rsid w:val="001C5328"/>
    <w:rsid w:val="001D09BC"/>
    <w:rsid w:val="00217800"/>
    <w:rsid w:val="0026260E"/>
    <w:rsid w:val="002D2095"/>
    <w:rsid w:val="0032059C"/>
    <w:rsid w:val="0033343F"/>
    <w:rsid w:val="00362128"/>
    <w:rsid w:val="003B3FDF"/>
    <w:rsid w:val="003C72DD"/>
    <w:rsid w:val="003F167B"/>
    <w:rsid w:val="0046525E"/>
    <w:rsid w:val="004C13A8"/>
    <w:rsid w:val="00515049"/>
    <w:rsid w:val="005524EC"/>
    <w:rsid w:val="005530CC"/>
    <w:rsid w:val="0056412C"/>
    <w:rsid w:val="005A7498"/>
    <w:rsid w:val="005C6377"/>
    <w:rsid w:val="00644496"/>
    <w:rsid w:val="006765CF"/>
    <w:rsid w:val="00797CF4"/>
    <w:rsid w:val="007C5D91"/>
    <w:rsid w:val="00812415"/>
    <w:rsid w:val="00815278"/>
    <w:rsid w:val="00832124"/>
    <w:rsid w:val="0086573E"/>
    <w:rsid w:val="008B014D"/>
    <w:rsid w:val="00922B02"/>
    <w:rsid w:val="0097679B"/>
    <w:rsid w:val="0099610A"/>
    <w:rsid w:val="009C017F"/>
    <w:rsid w:val="009C3CF0"/>
    <w:rsid w:val="009C4EEF"/>
    <w:rsid w:val="00A01B2F"/>
    <w:rsid w:val="00A04083"/>
    <w:rsid w:val="00A845AE"/>
    <w:rsid w:val="00AF52EE"/>
    <w:rsid w:val="00B17DF9"/>
    <w:rsid w:val="00B2724E"/>
    <w:rsid w:val="00BE773B"/>
    <w:rsid w:val="00C03AFC"/>
    <w:rsid w:val="00C940A8"/>
    <w:rsid w:val="00D416BF"/>
    <w:rsid w:val="00DD2024"/>
    <w:rsid w:val="00E02D3A"/>
    <w:rsid w:val="00E12F92"/>
    <w:rsid w:val="00EA0744"/>
    <w:rsid w:val="00ED2DAA"/>
    <w:rsid w:val="00EF37C7"/>
    <w:rsid w:val="00F15307"/>
    <w:rsid w:val="00F15CF4"/>
    <w:rsid w:val="00F45E57"/>
    <w:rsid w:val="00F655B8"/>
    <w:rsid w:val="00F65850"/>
    <w:rsid w:val="00F673D9"/>
    <w:rsid w:val="00F70823"/>
    <w:rsid w:val="00FA1C06"/>
    <w:rsid w:val="00FA67EB"/>
    <w:rsid w:val="00FC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3CF324E"/>
  <w15:docId w15:val="{A39C6B33-1572-4A79-A83A-7497E0110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AF52E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35</cp:revision>
  <dcterms:created xsi:type="dcterms:W3CDTF">2017-08-20T12:23:00Z</dcterms:created>
  <dcterms:modified xsi:type="dcterms:W3CDTF">2019-02-25T09:55:00Z</dcterms:modified>
</cp:coreProperties>
</file>